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60" w:hanging="560" w:hangingChars="200"/>
        <w:jc w:val="both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ascii="宋体" w:hAnsi="宋体" w:eastAsia="宋体" w:cs="宋体"/>
          <w:sz w:val="28"/>
          <w:szCs w:val="28"/>
        </w:rPr>
        <w:t>附件：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b/>
          <w:bCs/>
          <w:sz w:val="36"/>
          <w:szCs w:val="36"/>
        </w:rPr>
        <w:t>2021年度安徽省公路工程专业第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二</w:t>
      </w:r>
      <w:r>
        <w:rPr>
          <w:rFonts w:ascii="宋体" w:hAnsi="宋体" w:eastAsia="宋体" w:cs="宋体"/>
          <w:b/>
          <w:bCs/>
          <w:sz w:val="36"/>
          <w:szCs w:val="36"/>
        </w:rPr>
        <w:t>期（增项）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</w:t>
      </w:r>
    </w:p>
    <w:p>
      <w:pPr>
        <w:ind w:right="105" w:rightChars="50" w:firstLine="1084" w:firstLineChars="3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二级注册建造师继续教育培训学员名单</w:t>
      </w:r>
    </w:p>
    <w:tbl>
      <w:tblPr>
        <w:tblStyle w:val="2"/>
        <w:tblW w:w="948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"/>
        <w:gridCol w:w="769"/>
        <w:gridCol w:w="1492"/>
        <w:gridCol w:w="4"/>
        <w:gridCol w:w="85"/>
        <w:gridCol w:w="744"/>
        <w:gridCol w:w="1513"/>
        <w:gridCol w:w="8"/>
        <w:gridCol w:w="85"/>
        <w:gridCol w:w="794"/>
        <w:gridCol w:w="1459"/>
        <w:gridCol w:w="12"/>
        <w:gridCol w:w="85"/>
        <w:gridCol w:w="754"/>
        <w:gridCol w:w="1497"/>
        <w:gridCol w:w="15"/>
        <w:gridCol w:w="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黄志雄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常前虹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35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胡文亮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52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朱代武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金喜旺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陈慧媛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36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钱勇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53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王琳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张顺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37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高山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54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罗逆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戴宗俊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38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戴韬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55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张金华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贺军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束中伟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39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邢燕妮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56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黄习文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高思洲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陈义超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40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李静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57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郑建军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王胜豪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周明星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41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徐星星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58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邢定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朱新年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徐红兵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42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余广会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59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朱安涛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陆海军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26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李防震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43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储昭元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60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张九玲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彭云红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27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李敏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44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胡朝兵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61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於双龙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董雪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28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朱哲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45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温绘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62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何贤涛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李云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29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汪张杰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46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罗艳民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63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许道胜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贾月红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30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夏世成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47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倪泽敏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64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朱恒飞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施小冬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31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戴锡刚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48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姚魏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65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陈仁启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宋先铃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32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王超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49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程超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66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纪跃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刘桂馨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33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何强光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50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金雷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67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盛文琴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647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张电洲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34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汪超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51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张兆龙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68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吴其胜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69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汤世斌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89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殷晨晨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109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韩冬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129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葛天义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70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周标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90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蒋涛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110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杨刚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130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71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陈晅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91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汤勤龙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111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王祥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131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常珊珊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72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吴俊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92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金健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112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王次祥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132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蒋中新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73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周又法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93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李晓华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113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刘兴义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133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段志新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74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钱杰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94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张芹芹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114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孙中花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134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刘传凤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75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储子凡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95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于海丽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115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张强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135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梁蔚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76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储根应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96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邵健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116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张海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136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朱伟暾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77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何野波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97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周小龙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117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袁友好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137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刘仁志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78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孙海波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98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胡峥伟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118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魏俊昶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138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卞国勇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79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邱学群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99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郭正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119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高雷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139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80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赵井凯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100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葛贤胜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120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李奎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140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81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王威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高强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121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许生磊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141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张玉秀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82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张会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102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钱国平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122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李辉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142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陈亚琼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83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顾大顺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103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吴桂江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123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王伟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143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何瑜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84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黄欢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104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李超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124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王凯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144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任思科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85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汪燕茹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105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刘万山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125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王文轩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145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86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丁祖成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106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刘德凤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126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陈倩倩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146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87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韩强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107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余金雅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127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杨瑞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147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Before w:w="0" w:type="auto"/>
          <w:wAfter w:w="88" w:type="dxa"/>
          <w:trHeight w:val="876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88</w:t>
            </w:r>
          </w:p>
        </w:tc>
        <w:tc>
          <w:tcPr>
            <w:tcW w:w="1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彭展</w:t>
            </w:r>
          </w:p>
        </w:tc>
        <w:tc>
          <w:tcPr>
            <w:tcW w:w="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108</w:t>
            </w:r>
          </w:p>
        </w:tc>
        <w:tc>
          <w:tcPr>
            <w:tcW w:w="15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潘德举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128</w:t>
            </w: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李文彪</w:t>
            </w:r>
          </w:p>
        </w:tc>
        <w:tc>
          <w:tcPr>
            <w:tcW w:w="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148</w:t>
            </w:r>
          </w:p>
        </w:tc>
        <w:tc>
          <w:tcPr>
            <w:tcW w:w="1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金长城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149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袁丰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169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辛新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余明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209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吴志超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150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周宇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170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江丽莉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王金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210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孙加勤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151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柯飞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171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杨建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范警卫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211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周玲玲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152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夏智敏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172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李增辉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张复园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212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杨青云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153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陈玉生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173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严龙胜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杨斌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213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张启航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154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朱雷雷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174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杭青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刘青山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214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曹桂武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155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翟凯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175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纪贵军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陈孝武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215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王金宝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156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许小燕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176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包永红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王晓东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216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韩晴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157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杨晨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177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张楠楠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张经纬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217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安施发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158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周维国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178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章秀云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徐文君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218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孙冬冬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159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王卫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179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陈洪玉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舒胜栖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219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唐菸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160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朱小三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180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谢君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曾浩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220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闻浩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161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张玲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181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汪金龙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刘志强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221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卫平武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162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张小波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182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林川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胡娟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222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163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李小燕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183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闫丽高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方超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223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王文之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164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陈宗李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184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洪星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殷枝华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224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郑宏磊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165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王金梅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185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丁云东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蔡博文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225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孙宜鹏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166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张海峰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186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夏保华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曾申军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226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李忱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400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167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牛森海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187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王帆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范春昀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227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徐文奇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Before w:w="0" w:type="auto"/>
          <w:wAfter w:w="103" w:type="dxa"/>
          <w:trHeight w:val="876" w:hRule="atLeast"/>
          <w:jc w:val="center"/>
        </w:trPr>
        <w:tc>
          <w:tcPr>
            <w:tcW w:w="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168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武世元</w:t>
            </w:r>
          </w:p>
        </w:tc>
        <w:tc>
          <w:tcPr>
            <w:tcW w:w="8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188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王德亮</w:t>
            </w:r>
          </w:p>
        </w:tc>
        <w:tc>
          <w:tcPr>
            <w:tcW w:w="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闫荣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228</w:t>
            </w:r>
          </w:p>
        </w:tc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王化忠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229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丁子玉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237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顾瑞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245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陈希银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253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詹培林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230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王亚辉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238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刘芳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246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姜梦洁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254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李艳灵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231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张传红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239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焦俊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247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郑秋霜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255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牛金宝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232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郭彪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240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储靖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248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于珊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256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刘井权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233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邹克雷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241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王庆彬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249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高云灵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257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卯倩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234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梁蕊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242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王宗武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250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陈红红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258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235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郑雪梅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243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冯浩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251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王听听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259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汪本奎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" w:type="dxa"/>
          <w:trHeight w:val="40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236</w:t>
            </w:r>
          </w:p>
        </w:tc>
        <w:tc>
          <w:tcPr>
            <w:tcW w:w="15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张小莉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244</w:t>
            </w:r>
          </w:p>
        </w:tc>
        <w:tc>
          <w:tcPr>
            <w:tcW w:w="16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汤彩侠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252</w:t>
            </w:r>
          </w:p>
        </w:tc>
        <w:tc>
          <w:tcPr>
            <w:tcW w:w="1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张凯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260</w:t>
            </w:r>
          </w:p>
        </w:tc>
        <w:tc>
          <w:tcPr>
            <w:tcW w:w="1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right="105" w:rightChars="5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周俊</w:t>
            </w:r>
          </w:p>
        </w:tc>
      </w:tr>
      <w:bookmarkEnd w:id="0"/>
    </w:tbl>
    <w:p>
      <w:pPr>
        <w:ind w:left="-420" w:leftChars="-200" w:firstLine="0" w:firstLineChars="0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rPr>
          <w:rFonts w:ascii="宋体" w:hAnsi="宋体" w:eastAsia="宋体" w:cs="宋体"/>
          <w:sz w:val="28"/>
          <w:szCs w:val="28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ind w:left="-420" w:leftChars="-200" w:firstLine="0" w:firstLineChars="0"/>
        <w:jc w:val="both"/>
        <w:rPr>
          <w:rFonts w:ascii="宋体" w:hAnsi="宋体" w:eastAsia="宋体" w:cs="宋体"/>
          <w:sz w:val="30"/>
          <w:szCs w:val="30"/>
        </w:rPr>
      </w:pPr>
    </w:p>
    <w:p>
      <w:pPr>
        <w:jc w:val="both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31991"/>
    <w:rsid w:val="0F81764D"/>
    <w:rsid w:val="11974CB0"/>
    <w:rsid w:val="13CD700E"/>
    <w:rsid w:val="1B444E8C"/>
    <w:rsid w:val="22420BCF"/>
    <w:rsid w:val="2B175A7C"/>
    <w:rsid w:val="37E74A67"/>
    <w:rsid w:val="40F90294"/>
    <w:rsid w:val="46554D8B"/>
    <w:rsid w:val="4A3D3A50"/>
    <w:rsid w:val="4D5C547D"/>
    <w:rsid w:val="536C3F83"/>
    <w:rsid w:val="55EE1D63"/>
    <w:rsid w:val="560A0ED0"/>
    <w:rsid w:val="57766C31"/>
    <w:rsid w:val="59894A0C"/>
    <w:rsid w:val="5DFD35E8"/>
    <w:rsid w:val="621053EB"/>
    <w:rsid w:val="66437570"/>
    <w:rsid w:val="6C0A5A6C"/>
    <w:rsid w:val="6C0B76A3"/>
    <w:rsid w:val="6DF666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2021-03-01T04:22:24Z</dcterms:created>
  <dc:creator>Administrator</dc:creator>
  <cp:lastModifiedBy>lenovo</cp:lastModifiedBy>
  <dcterms:modified xsi:type="dcterms:W3CDTF">2021-03-08T02:09:53Z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