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right="160"/>
        <w:jc w:val="left"/>
        <w:rPr>
          <w:rFonts w:hint="eastAsia" w:ascii="仿宋" w:hAnsi="仿宋" w:eastAsia="仿宋" w:cs="仿宋"/>
          <w:b w:val="0"/>
          <w:bCs/>
          <w:sz w:val="22"/>
          <w:szCs w:val="22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附件：</w:t>
      </w:r>
    </w:p>
    <w:tbl>
      <w:tblPr>
        <w:tblStyle w:val="5"/>
        <w:tblW w:w="775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39"/>
        <w:gridCol w:w="1939"/>
        <w:gridCol w:w="1939"/>
        <w:gridCol w:w="193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等线" w:hAnsi="等线" w:eastAsia="等线" w:cs="等线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承诺制增项学员名单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学员姓名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张传武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张计永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尤本萍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张明生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董飞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孙红林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潘露露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邢勇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何晟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翟大卫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张生林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聂稳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韩君立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曹倩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汤锐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吴元海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葛李志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杨晓东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沈喆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胡海南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张能玉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徐新乾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汪兵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任新良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尹晋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吴建磊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张蓓蓓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陈德永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朱顺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胡明亮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余超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宋敏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张思柱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崔月霞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蔡泽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王贝贝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闫磊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胡海霞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高信东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李春花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沈体康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秦邦伦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朱安飞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孙兴亮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陈伟峰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束国庆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阮华芹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祝华龙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张建飞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张岭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朱剑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苏元成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蔡新红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何轶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汤本祥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管京城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刘彬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梁发明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孔会姐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7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学员姓名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孙业霞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胡晓莉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孙先如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孔军勇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张元宝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候爱影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毛炜男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方芳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杜芳芳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陶建勋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张振国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王加胜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包海丽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蒋召建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高腊凤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杨其民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罗耕长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陈树云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许淮南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罗燕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张远征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郭世璋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雷超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张润生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宋林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曹张伯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许建满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张玉平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张友荣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王继强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薛勇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陈扬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邵志艳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刘学梅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赵毅平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杜泉吉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王爱红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徐桂生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刘洪生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张龙江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许晓莲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李怀彬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胡元霞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王国民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苗远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吴修丽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汪发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王宸运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岳锐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夏庆云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田维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王正义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韩乃静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王振达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7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学员姓名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张黎明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王晓东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汪攀峰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汪中梅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沈一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马阿辉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李根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胡应总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马其胜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吴春生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齐永宏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戴胜龙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苗同新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张泽云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薛浩声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马晓红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张晓晨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曹明为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陈金标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吴茗晖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王桂菊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洪海燕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张效凯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奚学文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袁田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聂春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张淑华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仇伟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攀石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牛立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包秀云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陈宏邹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孙四化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李正贵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刘小乐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龚世玉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刘笑林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韩艳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汪楠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毛凯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刘浩淼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胡龙学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程攀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徐光彩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周立攀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邰伟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黄国庆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杜永强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王从越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刘腾飞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藤和安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李印帅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朱乃忠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许玉霖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柳宸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胡骥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平怀忠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马庆义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7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学员姓名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郑九文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曹军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许业凌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杨家新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彭树芳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秦磊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姚芳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柯腊凤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欧明睿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方向前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范彦军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朱雯雯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刘传凤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董凯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段志新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高崇军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夏本海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林军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丁云芳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赵群立</w:t>
            </w:r>
          </w:p>
        </w:tc>
      </w:tr>
    </w:tbl>
    <w:p>
      <w:pPr>
        <w:jc w:val="both"/>
        <w:rPr>
          <w:rFonts w:hint="eastAsia" w:ascii="仿宋" w:hAnsi="仿宋" w:eastAsia="仿宋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1DC"/>
    <w:rsid w:val="003E11DC"/>
    <w:rsid w:val="00DA4543"/>
    <w:rsid w:val="153A72A5"/>
    <w:rsid w:val="18240BCF"/>
    <w:rsid w:val="5A9C217B"/>
    <w:rsid w:val="60512FBD"/>
    <w:rsid w:val="71A947C4"/>
    <w:rsid w:val="73385DA1"/>
    <w:rsid w:val="770E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日期 Char"/>
    <w:basedOn w:val="6"/>
    <w:link w:val="2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130</Words>
  <Characters>747</Characters>
  <Lines>6</Lines>
  <Paragraphs>1</Paragraphs>
  <TotalTime>6</TotalTime>
  <ScaleCrop>false</ScaleCrop>
  <LinksUpToDate>false</LinksUpToDate>
  <CharactersWithSpaces>876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2020-07-02T02:41:00Z</dcterms:created>
  <dc:creator>Administrator</dc:creator>
  <cp:lastModifiedBy>lenovo</cp:lastModifiedBy>
  <cp:lastPrinted>2020-07-08T02:53:00Z</cp:lastPrinted>
  <dcterms:modified xsi:type="dcterms:W3CDTF">2020-07-08T03:01:45Z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